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rtl w:val="0"/>
        </w:rPr>
        <w:t xml:space="preserve">TƏHVİL TƏSLİM AKTI</w:t>
      </w:r>
    </w:p>
    <w:p w:rsidR="00000000" w:rsidDel="00000000" w:rsidP="00000000" w:rsidRDefault="00000000" w:rsidRPr="00000000" w14:paraId="00000002">
      <w:pPr>
        <w:spacing w:line="48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(Proqram təminatının təhvil-təslim edilməsinə dair)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Bakı şəhəri</w:t>
        <w:tab/>
        <w:tab/>
        <w:tab/>
        <w:tab/>
        <w:tab/>
        <w:tab/>
        <w:tab/>
        <w:tab/>
        <w:t xml:space="preserve">        ___.___.20___-cü il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</w:p>
    <w:p w:rsidR="00000000" w:rsidDel="00000000" w:rsidP="00000000" w:rsidRDefault="00000000" w:rsidRPr="00000000" w14:paraId="00000004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Biz aşağıda imza edənlər,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“ALOV TECHNOLOGIES” MMC-nin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direktoru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Həsənzadə Şamama Oruc qızı (VÖEN 1704041301)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və digər tərəfdən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“P-AGRO” MMC-nin baş direktoru Əlizadə Azər Əli oğlu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bu aktı tərtib etdik ondan ötrü ki, həqiqətən yuxarıda qeyd olunan tarixdə, aşağıda göstərilən xidmətləri təhvil-təslim etdik.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7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"/>
        <w:gridCol w:w="4155"/>
        <w:gridCol w:w="990"/>
        <w:gridCol w:w="1830"/>
        <w:gridCol w:w="1155"/>
        <w:gridCol w:w="1170"/>
        <w:tblGridChange w:id="0">
          <w:tblGrid>
            <w:gridCol w:w="570"/>
            <w:gridCol w:w="4155"/>
            <w:gridCol w:w="990"/>
            <w:gridCol w:w="1830"/>
            <w:gridCol w:w="1155"/>
            <w:gridCol w:w="11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Xidmətin məzmunu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Ölçü vahidi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Miqdarı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Qiymət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Məbləğ AZN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Mərkəzi anbarda mal-materialların uçotunun aparılması üçün proqram təminatına əlavə funksiyaların işlənib hazırlanması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800.00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800.00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Cəmi: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800.00</w:t>
            </w:r>
          </w:p>
        </w:tc>
      </w:tr>
    </w:tbl>
    <w:p w:rsidR="00000000" w:rsidDel="00000000" w:rsidP="00000000" w:rsidRDefault="00000000" w:rsidRPr="00000000" w14:paraId="0000001A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0"/>
        <w:gridCol w:w="4965"/>
        <w:tblGridChange w:id="0">
          <w:tblGrid>
            <w:gridCol w:w="4950"/>
            <w:gridCol w:w="4965"/>
          </w:tblGrid>
        </w:tblGridChange>
      </w:tblGrid>
      <w:tr>
        <w:trPr>
          <w:cantSplit w:val="0"/>
          <w:trHeight w:val="231.97265625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Təhvil verdi: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Təhvil aldı: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İmza: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__________________________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Həsənzadə Şamama Oruc qızı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İmza: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__________________________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Əlizadə Azər Əli oğlu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